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BBA" w:rsidRDefault="00331DAF" w:rsidP="007A2BBA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7A2BB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1</w:t>
      </w:r>
    </w:p>
    <w:p w:rsidR="00EF584B" w:rsidRDefault="00EF584B" w:rsidP="007A2BBA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F584B" w:rsidRDefault="00EF584B" w:rsidP="007A2BBA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</w:rPr>
        <w:t>Информаци</w:t>
      </w:r>
      <w:r w:rsidR="00C37CC6">
        <w:rPr>
          <w:rFonts w:ascii="Times New Roman" w:hAnsi="Times New Roman" w:cs="Times New Roman"/>
          <w:bCs/>
          <w:color w:val="000000"/>
          <w:sz w:val="30"/>
          <w:szCs w:val="30"/>
        </w:rPr>
        <w:t>я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о проведении </w:t>
      </w:r>
      <w:r w:rsidRPr="00331DA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</w:t>
      </w: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этап</w:t>
      </w:r>
      <w:r w:rsidR="00711448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проекта</w:t>
      </w: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77F7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077F7B">
        <w:rPr>
          <w:rFonts w:ascii="Times New Roman" w:hAnsi="Times New Roman" w:cs="Times New Roman"/>
          <w:sz w:val="30"/>
          <w:szCs w:val="30"/>
        </w:rPr>
        <w:t>Психолог_и_Я</w:t>
      </w:r>
      <w:proofErr w:type="spellEnd"/>
      <w:r w:rsidRPr="00077F7B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EF584B" w:rsidRDefault="00EF584B" w:rsidP="007A2BBA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D96F98" w:rsidRDefault="007A2BBA" w:rsidP="00331DA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331DAF"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роект «</w:t>
      </w:r>
      <w:proofErr w:type="spellStart"/>
      <w:r w:rsidR="00331DAF"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Психолог_и_Я</w:t>
      </w:r>
      <w:proofErr w:type="spellEnd"/>
      <w:r w:rsidR="00331DAF"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проект)</w:t>
      </w:r>
      <w:r w:rsidR="00331DAF"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проводится с целью создания информационной платформы для совместной работы и сетевого взаимодействия профессионального сообщества педагогов-психологов учреждений образования Гродненской области, оказания качественной психологической помощи всем участникам образовательного процесса</w:t>
      </w:r>
      <w:r w:rsidR="00331DAF"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955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</w:t>
      </w:r>
      <w:r w:rsid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proofErr w:type="spellStart"/>
      <w:r w:rsidR="00331DAF"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Telegram</w:t>
      </w:r>
      <w:proofErr w:type="spellEnd"/>
      <w:r w:rsidR="00331DAF"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-чат</w:t>
      </w:r>
      <w:r w:rsid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="00331DAF"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проекта</w:t>
      </w:r>
      <w:r w:rsid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31DAF"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proofErr w:type="spellStart"/>
      <w:r w:rsidR="00331DAF"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Психолог_и_Я</w:t>
      </w:r>
      <w:proofErr w:type="spellEnd"/>
      <w:r w:rsidR="00331DAF"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(Приложение </w:t>
      </w:r>
      <w:r w:rsidR="00C37CC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 разме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щ</w:t>
      </w:r>
      <w:r w:rsid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ены материалы </w:t>
      </w:r>
      <w:r w:rsidR="00331DAF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="00711448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I</w:t>
      </w:r>
      <w:r w:rsidR="00711448" w:rsidRPr="00331DA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</w:t>
      </w:r>
      <w:r w:rsidR="00331DAF"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этапов. </w:t>
      </w:r>
    </w:p>
    <w:p w:rsidR="00331DAF" w:rsidRPr="00331DAF" w:rsidRDefault="00D96F98" w:rsidP="00FD094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bookmarkStart w:id="0" w:name="_GoBack"/>
      <w:bookmarkEnd w:id="0"/>
    </w:p>
    <w:p w:rsidR="00331DAF" w:rsidRPr="00331DAF" w:rsidRDefault="00FD0948" w:rsidP="00FD0948">
      <w:pPr>
        <w:tabs>
          <w:tab w:val="left" w:pos="993"/>
          <w:tab w:val="center" w:pos="5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7A2BBA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7A2BBA" w:rsidRPr="007A2BBA">
        <w:rPr>
          <w:rFonts w:ascii="Times New Roman" w:eastAsia="Times New Roman" w:hAnsi="Times New Roman" w:cs="Times New Roman"/>
          <w:sz w:val="30"/>
          <w:szCs w:val="30"/>
          <w:lang w:eastAsia="ru-RU"/>
        </w:rPr>
        <w:t>о 1 мая 2026 года</w:t>
      </w:r>
      <w:r w:rsidR="00331DAF"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A2B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участникам проекта необходимо </w:t>
      </w:r>
      <w:r w:rsidR="00331DAF"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пода</w:t>
      </w:r>
      <w:r w:rsidR="007A2BBA">
        <w:rPr>
          <w:rFonts w:ascii="Times New Roman" w:eastAsia="Times New Roman" w:hAnsi="Times New Roman" w:cs="Times New Roman"/>
          <w:sz w:val="30"/>
          <w:szCs w:val="30"/>
          <w:lang w:eastAsia="ru-RU"/>
        </w:rPr>
        <w:t>ть</w:t>
      </w:r>
      <w:r w:rsidR="00331DAF"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материал</w:t>
      </w:r>
      <w:r w:rsidR="007A2BBA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331DAF" w:rsidRPr="00331DAF">
        <w:rPr>
          <w:rFonts w:ascii="Times New Roman CYR" w:eastAsia="Times New Roman" w:hAnsi="Times New Roman CYR" w:cs="Times New Roman CYR"/>
          <w:sz w:val="30"/>
          <w:szCs w:val="30"/>
          <w:lang w:eastAsia="ru-RU"/>
        </w:rPr>
        <w:t xml:space="preserve"> </w:t>
      </w:r>
      <w:r w:rsidR="00331DAF" w:rsidRPr="00331DA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V этапа</w:t>
      </w:r>
      <w:r w:rsidR="007A2BB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7A2BBA"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proofErr w:type="spellStart"/>
      <w:r w:rsidR="007A2BBA"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Психолог_и_Результат</w:t>
      </w:r>
      <w:proofErr w:type="spellEnd"/>
      <w:r w:rsidR="007A2BBA"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331DAF" w:rsidRPr="00331DAF">
        <w:rPr>
          <w:rFonts w:ascii="Times New Roman CYR" w:eastAsia="Times New Roman" w:hAnsi="Times New Roman CYR" w:cs="Times New Roman CYR"/>
          <w:sz w:val="30"/>
          <w:szCs w:val="30"/>
          <w:lang w:eastAsia="ru-RU"/>
        </w:rPr>
        <w:t>.</w:t>
      </w:r>
      <w:r w:rsidR="00331DAF" w:rsidRPr="00331DAF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t xml:space="preserve"> </w:t>
      </w:r>
      <w:r w:rsidR="00331DAF"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Цель</w:t>
      </w:r>
      <w:r w:rsid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="00331DAF"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31DAF" w:rsidRPr="00331DA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</w:t>
      </w:r>
      <w:r w:rsidR="00331DAF"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этапа проекта является подведение итогов реализации проекта среди участников путем определения лучших психологических практик. </w:t>
      </w:r>
    </w:p>
    <w:p w:rsidR="00331DAF" w:rsidRPr="00331DAF" w:rsidRDefault="00FD0948" w:rsidP="00FD0948">
      <w:pPr>
        <w:tabs>
          <w:tab w:val="center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331DAF"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участия в данном этапе педагоги-психологи анализируют результаты своей профессиональной деятельности в вопросах развития психологической культуры участников образовательного процесса, разрабатывают профилактическое мероприятие, по возможности </w:t>
      </w:r>
      <w:r w:rsidR="000955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</w:t>
      </w:r>
      <w:r w:rsidR="00331DAF"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использованием ранее предоставленных </w:t>
      </w:r>
      <w:proofErr w:type="spellStart"/>
      <w:r w:rsidR="00331DAF"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вебкастов</w:t>
      </w:r>
      <w:proofErr w:type="spellEnd"/>
      <w:r w:rsidR="00331DAF"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чек-листов. </w:t>
      </w:r>
    </w:p>
    <w:p w:rsidR="00331DAF" w:rsidRPr="00331DAF" w:rsidRDefault="00FD0948" w:rsidP="00FD0948">
      <w:pPr>
        <w:tabs>
          <w:tab w:val="center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331DAF"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Победители проекта определяются путем суммирования результатов онлайн-голосования на лучший профессиональный совет: чек-лист или </w:t>
      </w:r>
      <w:proofErr w:type="spellStart"/>
      <w:r w:rsidR="00331DAF"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вебкаст</w:t>
      </w:r>
      <w:proofErr w:type="spellEnd"/>
      <w:r w:rsidR="00331DAF"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оценки конспекта (сценария) профилактического мероприятия.  </w:t>
      </w:r>
    </w:p>
    <w:p w:rsidR="00331DAF" w:rsidRPr="00331DAF" w:rsidRDefault="00331DAF" w:rsidP="00FD09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31DA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Лучшие конспекты (сценарии) профилактических мероприятий </w:t>
      </w:r>
      <w:r w:rsidR="0009551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    </w:t>
      </w:r>
      <w:r w:rsidRPr="00331DA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развитию психологической культуры участников</w:t>
      </w:r>
      <w:r w:rsidR="007A2BB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образовательного процесса</w:t>
      </w:r>
      <w:r w:rsidR="00EF58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="007A2BB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пред</w:t>
      </w:r>
      <w:r w:rsidRPr="00331DA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ставленные на V этап</w:t>
      </w:r>
      <w:r w:rsidR="007A2BB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</w:t>
      </w:r>
      <w:r w:rsidR="00EF58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Pr="00331DA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будут изданы в </w:t>
      </w:r>
      <w:r w:rsidR="007A2BB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ГУО </w:t>
      </w:r>
      <w:r w:rsidRPr="00331DA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«Гродненск</w:t>
      </w:r>
      <w:r w:rsidR="007A2BB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ий</w:t>
      </w:r>
      <w:r w:rsidRPr="00331DA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областно</w:t>
      </w:r>
      <w:r w:rsidR="007A2BB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й институт</w:t>
      </w:r>
      <w:r w:rsidRPr="00331DA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развития образования».</w:t>
      </w:r>
    </w:p>
    <w:p w:rsidR="00331DAF" w:rsidRPr="00331DAF" w:rsidRDefault="00331DAF" w:rsidP="00FD09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</w:pPr>
      <w:r w:rsidRPr="00331DAF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t xml:space="preserve">Конспекты (сценарии) профилактического мероприятия предоставляются в бумажном и электронном виде. Распечатанный вариант </w:t>
      </w:r>
      <w:r w:rsidR="007A2BBA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t xml:space="preserve">необходимо </w:t>
      </w:r>
      <w:r w:rsidRPr="00331DAF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t xml:space="preserve">направить по адресу: г. Гродно, ул. Гагарина д. 6, </w:t>
      </w:r>
      <w:proofErr w:type="spellStart"/>
      <w:r w:rsidRPr="00331DAF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t>каб</w:t>
      </w:r>
      <w:proofErr w:type="spellEnd"/>
      <w:r w:rsidRPr="00331DAF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t xml:space="preserve">. 119 </w:t>
      </w:r>
      <w:r w:rsidR="00FD0948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t xml:space="preserve">               </w:t>
      </w:r>
      <w:r w:rsidRPr="00331DAF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t>с приложением согласи</w:t>
      </w:r>
      <w:r w:rsidR="00EF584B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t>я</w:t>
      </w:r>
      <w:r w:rsidRPr="00331DAF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t xml:space="preserve"> на обработку персональных данных </w:t>
      </w:r>
      <w:r w:rsidR="006F5FA3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t xml:space="preserve"> </w:t>
      </w:r>
      <w:proofErr w:type="gramStart"/>
      <w:r w:rsidR="006F5FA3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t xml:space="preserve">   </w:t>
      </w:r>
      <w:r w:rsidRPr="00331DAF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t>(</w:t>
      </w:r>
      <w:proofErr w:type="gramEnd"/>
      <w:r w:rsidR="00095516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t>П</w:t>
      </w:r>
      <w:r w:rsidRPr="00331DAF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t xml:space="preserve">риложение </w:t>
      </w:r>
      <w:r w:rsidR="00C37CC6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t>3</w:t>
      </w:r>
      <w:r w:rsidRPr="00331DAF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t xml:space="preserve">). Электронный вариант </w:t>
      </w:r>
      <w:r w:rsidR="007A2BBA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t xml:space="preserve">необходимо </w:t>
      </w:r>
      <w:r w:rsidRPr="00331DAF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t>предоставить на почту: mail@groiro.by с пометкой «Конспект/сценарий профилактического мероприятия «</w:t>
      </w:r>
      <w:proofErr w:type="spellStart"/>
      <w:r w:rsidRPr="00331DAF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t>Психолог_и_Я</w:t>
      </w:r>
      <w:proofErr w:type="spellEnd"/>
      <w:r w:rsidRPr="00331DAF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t xml:space="preserve">» для Друговой К.Н.». </w:t>
      </w:r>
    </w:p>
    <w:p w:rsidR="00331DAF" w:rsidRPr="00331DAF" w:rsidRDefault="00331DAF" w:rsidP="00331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Направляя материалы, автор передает на безвозмездной основе права на их размещение в методических материалах института</w:t>
      </w:r>
      <w:r w:rsidRPr="00331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584B">
        <w:rPr>
          <w:rFonts w:ascii="Times New Roman" w:eastAsia="Times New Roman" w:hAnsi="Times New Roman" w:cs="Times New Roman"/>
          <w:sz w:val="30"/>
          <w:szCs w:val="30"/>
          <w:lang w:eastAsia="ru-RU"/>
        </w:rPr>
        <w:t>и в сети Интернет, в частности</w:t>
      </w: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сайте института</w:t>
      </w:r>
      <w:r w:rsidR="00EF584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331DAF">
        <w:rPr>
          <w:rFonts w:ascii="Times New Roman" w:eastAsia="Calibri" w:hAnsi="Times New Roman" w:cs="Times New Roman"/>
          <w:color w:val="2B272B"/>
          <w:sz w:val="30"/>
          <w:szCs w:val="30"/>
          <w:shd w:val="clear" w:color="auto" w:fill="FFFFFF"/>
          <w:lang w:bidi="en-US"/>
        </w:rPr>
        <w:t xml:space="preserve"> </w:t>
      </w: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с возможностью дальнейшего размещения активных ссылок на ины</w:t>
      </w:r>
      <w:r w:rsidR="007A2BBA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6F5FA3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6F5FA3"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нтернет-ресурс</w:t>
      </w:r>
      <w:r w:rsidR="007A2BBA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proofErr w:type="spellEnd"/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предоставления пользователям права просмотреть, скачать и (или) иным способом использовать данные материалы. Автор выражает свое согласие </w:t>
      </w:r>
      <w:r w:rsidR="00EF5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</w:t>
      </w: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использование персональных данных в рамках реализации проекта.</w:t>
      </w:r>
    </w:p>
    <w:p w:rsidR="00331DAF" w:rsidRPr="00331DAF" w:rsidRDefault="00331DAF" w:rsidP="00331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Требования к предоставлению</w:t>
      </w:r>
      <w:r w:rsidRPr="00331DA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конспектов (сценариев) </w:t>
      </w:r>
      <w:r w:rsidRPr="00331DAF">
        <w:rPr>
          <w:rFonts w:ascii="Times New Roman CYR" w:eastAsia="Times New Roman" w:hAnsi="Times New Roman CYR" w:cs="Times New Roman CYR"/>
          <w:sz w:val="30"/>
          <w:szCs w:val="30"/>
          <w:lang w:eastAsia="ru-RU"/>
        </w:rPr>
        <w:t xml:space="preserve">профилактических мероприятий: </w:t>
      </w:r>
    </w:p>
    <w:p w:rsidR="00331DAF" w:rsidRPr="00331DAF" w:rsidRDefault="00331DAF" w:rsidP="00331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A2BB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</w:t>
      </w:r>
      <w:r w:rsidRPr="00331DA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онспект (сценарий)</w:t>
      </w:r>
      <w:r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профилактического мероприятия должен</w:t>
      </w:r>
      <w:r w:rsidR="00EF58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быть описан в развернутом виде</w:t>
      </w:r>
      <w:r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форме</w:t>
      </w:r>
      <w:r w:rsidR="00EF58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пригодной для распространения </w:t>
      </w:r>
      <w:r w:rsidR="00EF58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         </w:t>
      </w:r>
      <w:r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педагогической среде. Объем </w:t>
      </w:r>
      <w:r w:rsidR="007A2B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присланных материалов </w:t>
      </w:r>
      <w:r w:rsidR="00EF584B"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="00EF58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A2B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 более </w:t>
      </w:r>
      <w:r w:rsidR="00EF58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                </w:t>
      </w:r>
      <w:r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="007A2B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</w:t>
      </w:r>
      <w:r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страниц формата А4 (без учета приложений). Размер верхнего и нижнего </w:t>
      </w:r>
      <w:r w:rsidR="00FD09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               </w:t>
      </w:r>
      <w:r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поля – 2 см, левого – 3 см, правого – 1,5 см, первая строка в абзаце </w:t>
      </w:r>
      <w:r w:rsidR="00FD09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                </w:t>
      </w:r>
      <w:r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отступом 1,25 см, шрифт </w:t>
      </w:r>
      <w:proofErr w:type="spellStart"/>
      <w:r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Times</w:t>
      </w:r>
      <w:proofErr w:type="spellEnd"/>
      <w:r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New</w:t>
      </w:r>
      <w:proofErr w:type="spellEnd"/>
      <w:r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Roman</w:t>
      </w:r>
      <w:proofErr w:type="spellEnd"/>
      <w:r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размер 14 </w:t>
      </w:r>
      <w:proofErr w:type="spellStart"/>
      <w:r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пт</w:t>
      </w:r>
      <w:proofErr w:type="spellEnd"/>
      <w:r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межстрочный интервал </w:t>
      </w:r>
      <w:r w:rsidR="00FD0948"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="00FD09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одинарный. Выравнивание производится по ширине с переносом слов. Текст печатается без сокращений, кроме общепринятых аббревиатур. Текст </w:t>
      </w:r>
      <w:r w:rsidR="00EF58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оформляется </w:t>
      </w:r>
      <w:r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с правилами русской (белоруской) орфографии и пунктуации. Титульный лист (Приложение </w:t>
      </w:r>
      <w:r w:rsidR="00C37CC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</w:t>
      </w:r>
      <w:r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): в верхней части листа прописывается полное название </w:t>
      </w:r>
      <w:r w:rsidR="007A2B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отдела </w:t>
      </w:r>
      <w:r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управления образования района, учреждение образования; в средней части листа</w:t>
      </w:r>
      <w:r w:rsidR="007A2B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A2BBA"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пометка «</w:t>
      </w:r>
      <w:r w:rsidR="007A2BBA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роект «ПСИХОЛОГ_И_Я», </w:t>
      </w:r>
      <w:r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тема профилактического мероприятия, фамилия, имя, отчество, должность автора, категория, место работы, телефон и электронный адрес; в нижней части листа пропи</w:t>
      </w:r>
      <w:r w:rsidR="00FD09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сывается населенный пункт и год.</w:t>
      </w:r>
      <w:r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331DAF" w:rsidRPr="00331DAF" w:rsidRDefault="00331DAF" w:rsidP="006F5F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</w:pPr>
      <w:r w:rsidRPr="00331DAF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t xml:space="preserve">2. </w:t>
      </w:r>
      <w:r w:rsidR="007A2BBA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t>К</w:t>
      </w:r>
      <w:r w:rsidRPr="00331DAF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t>онспект</w:t>
      </w:r>
      <w:r w:rsidR="007A2BBA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t xml:space="preserve"> </w:t>
      </w:r>
      <w:r w:rsidRPr="00331DAF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t xml:space="preserve">(сценарий) профилактического мероприятия должен включать: </w:t>
      </w:r>
    </w:p>
    <w:p w:rsidR="00331DAF" w:rsidRPr="00331DAF" w:rsidRDefault="00331DAF" w:rsidP="006F5FA3">
      <w:pPr>
        <w:tabs>
          <w:tab w:val="left" w:pos="142"/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2.1. введение, в котором указано:</w:t>
      </w:r>
    </w:p>
    <w:p w:rsidR="00331DAF" w:rsidRPr="00331DAF" w:rsidRDefault="00331DAF" w:rsidP="006F5FA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актуальность (противоречия, затруднения, проблемы, встречающиеся в психологической практике); </w:t>
      </w:r>
    </w:p>
    <w:p w:rsidR="00331DAF" w:rsidRPr="00331DAF" w:rsidRDefault="00331DAF" w:rsidP="006F5FA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цель (развитие способностей, качеств, формирование знаний, умений, навыков определенными средствами в конкретной ситуации); </w:t>
      </w:r>
    </w:p>
    <w:p w:rsidR="00331DAF" w:rsidRPr="00331DAF" w:rsidRDefault="00331DAF" w:rsidP="006F5FA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задачи (отражение последовательности действий по достижению цели); </w:t>
      </w:r>
    </w:p>
    <w:p w:rsidR="00331DAF" w:rsidRPr="00331DAF" w:rsidRDefault="00331DAF" w:rsidP="006F5FA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категория участников (обучающиеся с указанием возрастного диапазона, законные представители, педагогические работники); </w:t>
      </w:r>
    </w:p>
    <w:p w:rsidR="00331DAF" w:rsidRPr="00331DAF" w:rsidRDefault="00331DAF" w:rsidP="006F5FA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продолжительность мероприятия;</w:t>
      </w:r>
    </w:p>
    <w:p w:rsidR="00331DAF" w:rsidRPr="00331DAF" w:rsidRDefault="00331DAF" w:rsidP="006F5FA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 проведения (развивающее занятие, тренинг, к</w:t>
      </w:r>
      <w:r w:rsidR="007A2BBA">
        <w:rPr>
          <w:rFonts w:ascii="Times New Roman" w:eastAsia="Times New Roman" w:hAnsi="Times New Roman" w:cs="Times New Roman"/>
          <w:sz w:val="30"/>
          <w:szCs w:val="30"/>
          <w:lang w:eastAsia="ru-RU"/>
        </w:rPr>
        <w:t>руглый стол, практикум, семинар</w:t>
      </w: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, тематическ</w:t>
      </w:r>
      <w:r w:rsidR="007A2BBA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бесед</w:t>
      </w:r>
      <w:r w:rsidR="007A2BBA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, игр</w:t>
      </w:r>
      <w:r w:rsidR="007A2BBA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331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родительск</w:t>
      </w:r>
      <w:r w:rsidR="007A2BBA">
        <w:rPr>
          <w:rFonts w:ascii="Times New Roman" w:eastAsia="Times New Roman" w:hAnsi="Times New Roman" w:cs="Times New Roman"/>
          <w:sz w:val="30"/>
          <w:szCs w:val="30"/>
          <w:lang w:eastAsia="ru-RU"/>
        </w:rPr>
        <w:t>ое</w:t>
      </w: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собрани</w:t>
      </w:r>
      <w:r w:rsidR="007A2BBA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, лектори</w:t>
      </w:r>
      <w:r w:rsidR="007A2BBA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т.д.);</w:t>
      </w:r>
    </w:p>
    <w:p w:rsidR="00331DAF" w:rsidRPr="00331DAF" w:rsidRDefault="00331DAF" w:rsidP="006F5FA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оборудование (организация прос</w:t>
      </w:r>
      <w:r w:rsidR="00FD0948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транства, материалы для работы);</w:t>
      </w:r>
    </w:p>
    <w:p w:rsidR="00331DAF" w:rsidRPr="00331DAF" w:rsidRDefault="00331DAF" w:rsidP="006F5FA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2.2. ход занятия, в котором будет подробное описание каждого этапа ме</w:t>
      </w:r>
      <w:r w:rsidR="00EF584B">
        <w:rPr>
          <w:rFonts w:ascii="Times New Roman" w:eastAsia="Times New Roman" w:hAnsi="Times New Roman" w:cs="Times New Roman"/>
          <w:sz w:val="30"/>
          <w:szCs w:val="30"/>
          <w:lang w:eastAsia="ru-RU"/>
        </w:rPr>
        <w:t>роприятия, используемые техники</w:t>
      </w: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пояснениями педагога-психолога. В тексте необходимо указывать ссылки на рисунки, таблицы и приложения, которые нумеруются в порядке следования;</w:t>
      </w:r>
    </w:p>
    <w:p w:rsidR="00331DAF" w:rsidRPr="00331DAF" w:rsidRDefault="00331DAF" w:rsidP="006F5FA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2.3. заключение, в котором буд</w:t>
      </w:r>
      <w:r w:rsidR="00EF584B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т указан</w:t>
      </w:r>
      <w:r w:rsidR="00EF584B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перспектива дальнейшего совершенствования своей профессиональной практики, а также рекомендации по использованию представленного материала в деятельности других педагогов-психологов, возможности его применения; </w:t>
      </w:r>
    </w:p>
    <w:p w:rsidR="00331DAF" w:rsidRPr="00331DAF" w:rsidRDefault="00331DAF" w:rsidP="006F5FA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2.4. список используемой литературы</w:t>
      </w:r>
      <w:r w:rsidR="007A2BB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оформленный в соответствии с требованиями ВАК, нумерация в порядке следования ссылок на источники в работе;</w:t>
      </w:r>
    </w:p>
    <w:p w:rsidR="00331DAF" w:rsidRPr="00331DAF" w:rsidRDefault="00331DAF" w:rsidP="006F5FA3">
      <w:pPr>
        <w:tabs>
          <w:tab w:val="left" w:pos="142"/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2.5 приложения: дидактические материалы, анкеты, опросники, картинки, </w:t>
      </w:r>
      <w:r w:rsidR="007A2B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схемы, памятки, чек-листы и </w:t>
      </w:r>
      <w:proofErr w:type="spellStart"/>
      <w:r w:rsidR="007A2BBA">
        <w:rPr>
          <w:rFonts w:ascii="Times New Roman" w:eastAsia="Times New Roman" w:hAnsi="Times New Roman" w:cs="Times New Roman"/>
          <w:sz w:val="30"/>
          <w:szCs w:val="30"/>
          <w:lang w:eastAsia="ru-RU"/>
        </w:rPr>
        <w:t>т.д</w:t>
      </w:r>
      <w:proofErr w:type="spellEnd"/>
      <w:r w:rsidR="007A2BBA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31DAF" w:rsidRPr="00331DAF" w:rsidRDefault="00331DAF" w:rsidP="006F5F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</w:pPr>
      <w:r w:rsidRPr="00331DAF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t xml:space="preserve">Материалы должны соответствовать категории участника образовательного процесса (педагог, учащийся, законный представитель, </w:t>
      </w:r>
      <w:r w:rsidR="007A2BBA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t>педагог-</w:t>
      </w:r>
      <w:r w:rsidRPr="00331DAF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t xml:space="preserve">психолог) и возрастным особенностям; обладать </w:t>
      </w:r>
      <w:r w:rsidRPr="00331D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логической структурой, актуальностью и практической направленностью</w:t>
      </w:r>
      <w:r w:rsidRPr="00331DAF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t>. Автор несет ответственность за точность и достоверность информации.</w:t>
      </w:r>
    </w:p>
    <w:p w:rsidR="00331DAF" w:rsidRPr="00331DAF" w:rsidRDefault="00331DAF" w:rsidP="00331DAF">
      <w:pPr>
        <w:widowControl w:val="0"/>
        <w:tabs>
          <w:tab w:val="left" w:pos="1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1DAF" w:rsidRPr="00331DAF" w:rsidRDefault="00331DAF" w:rsidP="00331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DAF" w:rsidRPr="00331DAF" w:rsidRDefault="00331DAF" w:rsidP="00331DA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DA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31DAF" w:rsidRDefault="00331DAF" w:rsidP="00331D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D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C37C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EF584B" w:rsidRDefault="00EF584B" w:rsidP="00331D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84B" w:rsidRDefault="00EF584B" w:rsidP="00EF58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оформления титульного листа</w:t>
      </w:r>
    </w:p>
    <w:p w:rsidR="00EF584B" w:rsidRDefault="00EF584B" w:rsidP="00EF58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84B" w:rsidRPr="00331DAF" w:rsidRDefault="00EF584B" w:rsidP="00EF58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DAF" w:rsidRPr="00331DAF" w:rsidRDefault="00331DAF" w:rsidP="00331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DA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</w:t>
      </w:r>
    </w:p>
    <w:p w:rsidR="00331DAF" w:rsidRPr="00331DAF" w:rsidRDefault="00331DAF" w:rsidP="00331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учреждение образования </w:t>
      </w:r>
    </w:p>
    <w:p w:rsidR="00331DAF" w:rsidRPr="00331DAF" w:rsidRDefault="00331DAF" w:rsidP="00331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DAF" w:rsidRPr="00331DAF" w:rsidRDefault="00331DAF" w:rsidP="00331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DAF" w:rsidRPr="00331DAF" w:rsidRDefault="00331DAF" w:rsidP="00331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DAF" w:rsidRPr="00331DAF" w:rsidRDefault="00331DAF" w:rsidP="00331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31DAF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Проект «ПСИХОЛОГ_И_Я»</w:t>
      </w:r>
    </w:p>
    <w:p w:rsidR="00331DAF" w:rsidRPr="00331DAF" w:rsidRDefault="00331DAF" w:rsidP="00331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1DAF" w:rsidRPr="00331DAF" w:rsidRDefault="00331DAF" w:rsidP="00331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DAF" w:rsidRPr="00331DAF" w:rsidRDefault="00331DAF" w:rsidP="00331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DAF" w:rsidRPr="00331DAF" w:rsidRDefault="00331DAF" w:rsidP="00331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DAF" w:rsidRPr="00331DAF" w:rsidRDefault="00331DAF" w:rsidP="00331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DAF" w:rsidRPr="00331DAF" w:rsidRDefault="00331DAF" w:rsidP="00331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DAF" w:rsidRPr="00331DAF" w:rsidRDefault="00331DAF" w:rsidP="00331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DAF" w:rsidRPr="00331DAF" w:rsidRDefault="00331DAF" w:rsidP="00331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1D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Конспект/сценарий </w:t>
      </w:r>
    </w:p>
    <w:p w:rsidR="00331DAF" w:rsidRPr="00331DAF" w:rsidRDefault="00331DAF" w:rsidP="00331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1DA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профилактического мероприятия</w:t>
      </w:r>
    </w:p>
    <w:p w:rsidR="00331DAF" w:rsidRPr="00331DAF" w:rsidRDefault="00331DAF" w:rsidP="00331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DAF" w:rsidRPr="00331DAF" w:rsidRDefault="00331DAF" w:rsidP="00331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331DAF">
        <w:rPr>
          <w:rFonts w:ascii="Times New Roman" w:eastAsia="Times New Roman" w:hAnsi="Times New Roman" w:cs="Times New Roman"/>
          <w:sz w:val="44"/>
          <w:szCs w:val="44"/>
          <w:lang w:eastAsia="ru-RU"/>
        </w:rPr>
        <w:t>«ТЕМА»</w:t>
      </w:r>
    </w:p>
    <w:p w:rsidR="00331DAF" w:rsidRPr="00331DAF" w:rsidRDefault="00331DAF" w:rsidP="00331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DAF" w:rsidRPr="00331DAF" w:rsidRDefault="00331DAF" w:rsidP="00331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1DAF">
        <w:rPr>
          <w:rFonts w:ascii="Times New Roman" w:eastAsia="Times New Roman" w:hAnsi="Times New Roman" w:cs="Times New Roman"/>
          <w:sz w:val="32"/>
          <w:szCs w:val="32"/>
          <w:lang w:eastAsia="ru-RU"/>
        </w:rPr>
        <w:t>Из опыта работы</w:t>
      </w:r>
    </w:p>
    <w:p w:rsidR="00331DAF" w:rsidRPr="00331DAF" w:rsidRDefault="00331DAF" w:rsidP="00331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DAF" w:rsidRPr="00331DAF" w:rsidRDefault="00331DAF" w:rsidP="00331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DAF" w:rsidRPr="00331DAF" w:rsidRDefault="00331DAF" w:rsidP="00331DA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31DAF" w:rsidRPr="00331DAF" w:rsidRDefault="00331DAF" w:rsidP="00EF584B">
      <w:pPr>
        <w:spacing w:after="0" w:line="240" w:lineRule="auto"/>
        <w:ind w:left="5529" w:right="141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1DAF">
        <w:rPr>
          <w:rFonts w:ascii="Times New Roman" w:eastAsia="Times New Roman" w:hAnsi="Times New Roman" w:cs="Times New Roman"/>
          <w:sz w:val="32"/>
          <w:szCs w:val="32"/>
          <w:lang w:eastAsia="ru-RU"/>
        </w:rPr>
        <w:t>ФИО</w:t>
      </w:r>
    </w:p>
    <w:p w:rsidR="00331DAF" w:rsidRPr="00331DAF" w:rsidRDefault="00331DAF" w:rsidP="00EF584B">
      <w:pPr>
        <w:spacing w:after="0" w:line="240" w:lineRule="auto"/>
        <w:ind w:left="5529" w:right="141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1DAF">
        <w:rPr>
          <w:rFonts w:ascii="Times New Roman" w:eastAsia="Times New Roman" w:hAnsi="Times New Roman" w:cs="Times New Roman"/>
          <w:sz w:val="32"/>
          <w:szCs w:val="32"/>
          <w:lang w:eastAsia="ru-RU"/>
        </w:rPr>
        <w:t>Место работы</w:t>
      </w:r>
    </w:p>
    <w:p w:rsidR="00331DAF" w:rsidRPr="00331DAF" w:rsidRDefault="00331DAF" w:rsidP="00EF584B">
      <w:pPr>
        <w:spacing w:after="0" w:line="240" w:lineRule="auto"/>
        <w:ind w:left="5529" w:right="141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1DAF">
        <w:rPr>
          <w:rFonts w:ascii="Times New Roman" w:eastAsia="Times New Roman" w:hAnsi="Times New Roman" w:cs="Times New Roman"/>
          <w:sz w:val="32"/>
          <w:szCs w:val="32"/>
          <w:lang w:eastAsia="ru-RU"/>
        </w:rPr>
        <w:t>Должность</w:t>
      </w:r>
    </w:p>
    <w:p w:rsidR="00331DAF" w:rsidRPr="00331DAF" w:rsidRDefault="00331DAF" w:rsidP="00EF584B">
      <w:pPr>
        <w:spacing w:after="0" w:line="240" w:lineRule="auto"/>
        <w:ind w:left="5529" w:right="141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1DAF">
        <w:rPr>
          <w:rFonts w:ascii="Times New Roman" w:eastAsia="Times New Roman" w:hAnsi="Times New Roman" w:cs="Times New Roman"/>
          <w:sz w:val="32"/>
          <w:szCs w:val="32"/>
          <w:lang w:eastAsia="ru-RU"/>
        </w:rPr>
        <w:t>Категория</w:t>
      </w:r>
    </w:p>
    <w:p w:rsidR="00331DAF" w:rsidRPr="00331DAF" w:rsidRDefault="00331DAF" w:rsidP="00EF584B">
      <w:pPr>
        <w:spacing w:after="0" w:line="240" w:lineRule="auto"/>
        <w:ind w:left="5529" w:right="141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1DAF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Электронный адрес</w:t>
      </w:r>
    </w:p>
    <w:p w:rsidR="00331DAF" w:rsidRPr="00331DAF" w:rsidRDefault="00331DAF" w:rsidP="00EF584B">
      <w:pPr>
        <w:spacing w:after="0" w:line="240" w:lineRule="auto"/>
        <w:ind w:left="5529" w:right="141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1DAF">
        <w:rPr>
          <w:rFonts w:ascii="Times New Roman" w:eastAsia="Times New Roman" w:hAnsi="Times New Roman" w:cs="Times New Roman"/>
          <w:sz w:val="32"/>
          <w:szCs w:val="32"/>
          <w:lang w:eastAsia="ru-RU"/>
        </w:rPr>
        <w:t>Телефон</w:t>
      </w:r>
    </w:p>
    <w:p w:rsidR="00331DAF" w:rsidRPr="00331DAF" w:rsidRDefault="00331DAF" w:rsidP="00331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DAF" w:rsidRPr="00331DAF" w:rsidRDefault="00331DAF" w:rsidP="00331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DAF" w:rsidRPr="00331DAF" w:rsidRDefault="00331DAF" w:rsidP="00331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DAF" w:rsidRPr="00331DAF" w:rsidRDefault="00331DAF" w:rsidP="00331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DAF" w:rsidRPr="00331DAF" w:rsidRDefault="00331DAF" w:rsidP="00331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DAF" w:rsidRPr="00331DAF" w:rsidRDefault="00331DAF" w:rsidP="00331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DAF" w:rsidRPr="00331DAF" w:rsidRDefault="00331DAF" w:rsidP="00331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DAF" w:rsidRPr="00331DAF" w:rsidRDefault="00331DAF" w:rsidP="00331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DAF" w:rsidRPr="00331DAF" w:rsidRDefault="00331DAF" w:rsidP="00331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DAF" w:rsidRPr="00331DAF" w:rsidRDefault="00331DAF" w:rsidP="00331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D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Населенный пункт</w:t>
      </w:r>
    </w:p>
    <w:p w:rsidR="00331DAF" w:rsidRPr="00331DAF" w:rsidRDefault="00331DAF" w:rsidP="00331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DAF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</w:p>
    <w:p w:rsidR="00EF584B" w:rsidRDefault="00EF584B" w:rsidP="00331DAF">
      <w:pPr>
        <w:tabs>
          <w:tab w:val="left" w:pos="5775"/>
        </w:tabs>
        <w:ind w:right="-141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1DAF" w:rsidRPr="00331DAF" w:rsidRDefault="00331DAF" w:rsidP="00331DAF">
      <w:pPr>
        <w:tabs>
          <w:tab w:val="left" w:pos="5775"/>
        </w:tabs>
        <w:ind w:right="-141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Приложение </w:t>
      </w:r>
      <w:r w:rsidR="00C37CC6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</w:p>
    <w:p w:rsidR="00331DAF" w:rsidRDefault="00EF584B" w:rsidP="00EF584B">
      <w:pPr>
        <w:tabs>
          <w:tab w:val="left" w:pos="57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Образец согласия на обработку персональных данных</w:t>
      </w:r>
    </w:p>
    <w:p w:rsidR="00EF584B" w:rsidRDefault="00EF584B" w:rsidP="00EF584B">
      <w:pPr>
        <w:tabs>
          <w:tab w:val="left" w:pos="57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F584B" w:rsidRPr="00331DAF" w:rsidRDefault="00EF584B" w:rsidP="00EF584B">
      <w:pPr>
        <w:tabs>
          <w:tab w:val="left" w:pos="57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1DAF" w:rsidRPr="00331DAF" w:rsidRDefault="00331DAF" w:rsidP="00331DAF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31DA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СОГЛАСИЕ НА ОБРАБОТКУ ПЕРСОНАЛЬНЫХ ДАННЫХ</w:t>
      </w:r>
    </w:p>
    <w:p w:rsidR="00331DAF" w:rsidRPr="00331DAF" w:rsidRDefault="00331DAF" w:rsidP="00331D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331DAF" w:rsidRPr="00331DAF" w:rsidRDefault="00331DAF" w:rsidP="00331DAF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331DAF" w:rsidRPr="00331DAF" w:rsidRDefault="00331DAF" w:rsidP="00331DAF">
      <w:pPr>
        <w:tabs>
          <w:tab w:val="left" w:pos="1701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proofErr w:type="gramStart"/>
      <w:r w:rsidRPr="00331DA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Я,   </w:t>
      </w:r>
      <w:proofErr w:type="gramEnd"/>
      <w:r w:rsidRPr="00331DA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____________________________________________________ (Ф.И.О.)</w:t>
      </w:r>
    </w:p>
    <w:p w:rsidR="00331DAF" w:rsidRPr="00331DAF" w:rsidRDefault="00331DAF" w:rsidP="00331DA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31DA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«___» ______ ______ года рождения, даю согласие государственному учреждению образования «Гродненский областной институт развития образования» (г. Гродно, ул. Гагарина, 6) на обработку следующих моих персональных данных: фамилия, имя, отчество; контактный телефон; адрес электронной почты; место работы, должность. </w:t>
      </w:r>
    </w:p>
    <w:p w:rsidR="00331DAF" w:rsidRPr="00331DAF" w:rsidRDefault="00331DAF" w:rsidP="00331DA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31DA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Цель обработки: участие в областном </w:t>
      </w:r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проекте «</w:t>
      </w:r>
      <w:proofErr w:type="spellStart"/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Психолог_и_</w:t>
      </w:r>
      <w:proofErr w:type="gramStart"/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proofErr w:type="spellEnd"/>
      <w:r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r w:rsidR="00EF5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proofErr w:type="gramEnd"/>
      <w:r w:rsidR="00EF5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</w:t>
      </w:r>
      <w:r w:rsidRPr="00331DA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(далее – проект). </w:t>
      </w:r>
    </w:p>
    <w:p w:rsidR="00331DAF" w:rsidRPr="00331DAF" w:rsidRDefault="00331DAF" w:rsidP="00331DA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31DA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Я уведомлен(-а), что государственное учреждение образования «Гродненский областной институт развития образования» обрабатывает вышеназванные персональные данные в целях проведения проекта, в том числе для идентификации участников, проверки соблюдения ими положения о проведении проекта, определения победителей проекта, оформления всех необходимых документов для выдачи призов победителям. </w:t>
      </w:r>
    </w:p>
    <w:p w:rsidR="00331DAF" w:rsidRPr="00331DAF" w:rsidRDefault="00331DAF" w:rsidP="00331DA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31DA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указанных целях я даю согласие на осуществление следующих действий с моими персональными данными: сбор, систематизация, хранение, изменение, использование, обезличивание, блокирование, распространение, удаление. </w:t>
      </w:r>
    </w:p>
    <w:p w:rsidR="00331DAF" w:rsidRPr="00331DAF" w:rsidRDefault="00331DAF" w:rsidP="00331DA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31DA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Мне разъяснены права, связанные с обработкой моих персональных данных, механизм реализации таких прав, а также последствия дачи мною согласия или отказа в даче такого согласия. </w:t>
      </w:r>
    </w:p>
    <w:p w:rsidR="00331DAF" w:rsidRPr="00331DAF" w:rsidRDefault="00331DAF" w:rsidP="00331DA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31DA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Я ознакомлен(а) с тем, что:</w:t>
      </w:r>
    </w:p>
    <w:p w:rsidR="00331DAF" w:rsidRPr="00331DAF" w:rsidRDefault="00331DAF" w:rsidP="00331DA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31DA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согласие на обработку персональных данных действует </w:t>
      </w:r>
      <w:r w:rsidR="008B5EE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 срок реализации </w:t>
      </w:r>
      <w:r w:rsidR="008B5EEF"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</w:t>
      </w:r>
      <w:r w:rsidR="008B5EEF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8B5EEF"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proofErr w:type="spellStart"/>
      <w:r w:rsidR="008B5EEF"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Психолог_и_Я</w:t>
      </w:r>
      <w:proofErr w:type="spellEnd"/>
      <w:r w:rsidR="008B5EEF" w:rsidRPr="00331DAF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331DA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:rsidR="00331DAF" w:rsidRPr="00331DAF" w:rsidRDefault="00331DAF" w:rsidP="00331DAF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31DA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согласие на обработку персональных данных может быть отозвано путем подачи письменного заявления.</w:t>
      </w:r>
    </w:p>
    <w:p w:rsidR="00331DAF" w:rsidRPr="00331DAF" w:rsidRDefault="00331DAF" w:rsidP="00331DAF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331DAF" w:rsidRPr="00331DAF" w:rsidRDefault="00331DAF" w:rsidP="00331DAF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31DA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____________    ________________        _________________________</w:t>
      </w:r>
    </w:p>
    <w:p w:rsidR="00331DAF" w:rsidRPr="00331DAF" w:rsidRDefault="00331DAF" w:rsidP="00331DAF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31DA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дата                                           подпись                                                   расшифровка подписи </w:t>
      </w:r>
    </w:p>
    <w:p w:rsidR="00331DAF" w:rsidRPr="00331DAF" w:rsidRDefault="00331DAF" w:rsidP="00331DAF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331DAF" w:rsidRPr="00331DAF" w:rsidRDefault="00331DAF" w:rsidP="00331DAF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331DAF" w:rsidRPr="00331DAF" w:rsidRDefault="00331DAF" w:rsidP="00331DAF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C243E0" w:rsidRDefault="00C243E0" w:rsidP="00EC1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C243E0" w:rsidRDefault="00C243E0" w:rsidP="00EC1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C243E0" w:rsidRPr="00A9372E" w:rsidRDefault="00C243E0" w:rsidP="00C243E0">
      <w:pPr>
        <w:pStyle w:val="20"/>
        <w:shd w:val="clear" w:color="auto" w:fill="auto"/>
        <w:spacing w:line="240" w:lineRule="auto"/>
        <w:jc w:val="right"/>
        <w:rPr>
          <w:color w:val="000000"/>
          <w:sz w:val="30"/>
          <w:szCs w:val="30"/>
          <w:lang w:eastAsia="ru-RU" w:bidi="ru-RU"/>
        </w:rPr>
      </w:pPr>
      <w:r w:rsidRPr="00C243E0">
        <w:rPr>
          <w:color w:val="000000"/>
          <w:sz w:val="30"/>
          <w:szCs w:val="30"/>
          <w:lang w:eastAsia="ru-RU" w:bidi="ru-RU"/>
        </w:rPr>
        <w:lastRenderedPageBreak/>
        <w:t>Приложение</w:t>
      </w:r>
      <w:r w:rsidRPr="00A9372E">
        <w:rPr>
          <w:color w:val="000000"/>
          <w:sz w:val="30"/>
          <w:szCs w:val="30"/>
          <w:lang w:eastAsia="ru-RU" w:bidi="ru-RU"/>
        </w:rPr>
        <w:t xml:space="preserve"> </w:t>
      </w:r>
      <w:r w:rsidR="00C37CC6">
        <w:rPr>
          <w:color w:val="000000"/>
          <w:sz w:val="30"/>
          <w:szCs w:val="30"/>
          <w:lang w:eastAsia="ru-RU" w:bidi="ru-RU"/>
        </w:rPr>
        <w:t>2</w:t>
      </w:r>
    </w:p>
    <w:p w:rsidR="00C243E0" w:rsidRPr="00C243E0" w:rsidRDefault="00C243E0" w:rsidP="00C243E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30"/>
          <w:szCs w:val="30"/>
        </w:rPr>
      </w:pPr>
    </w:p>
    <w:p w:rsidR="00C243E0" w:rsidRPr="008B5EEF" w:rsidRDefault="00C243E0" w:rsidP="008B5EEF">
      <w:pPr>
        <w:spacing w:after="0" w:line="240" w:lineRule="auto"/>
        <w:ind w:firstLine="284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C243E0">
        <w:rPr>
          <w:rFonts w:ascii="Times New Roman" w:hAnsi="Times New Roman" w:cs="Times New Roman"/>
          <w:sz w:val="30"/>
          <w:szCs w:val="30"/>
        </w:rPr>
        <w:t xml:space="preserve">Подписка на </w:t>
      </w:r>
      <w:r w:rsidR="00EC52B9">
        <w:rPr>
          <w:rFonts w:ascii="Times New Roman" w:hAnsi="Times New Roman" w:cs="Times New Roman"/>
          <w:sz w:val="30"/>
          <w:szCs w:val="30"/>
          <w:lang w:val="en-US"/>
        </w:rPr>
        <w:t>Tele</w:t>
      </w:r>
      <w:r w:rsidRPr="00C243E0">
        <w:rPr>
          <w:rFonts w:ascii="Times New Roman" w:hAnsi="Times New Roman" w:cs="Times New Roman"/>
          <w:sz w:val="30"/>
          <w:szCs w:val="30"/>
          <w:lang w:val="en-US"/>
        </w:rPr>
        <w:t>gram</w:t>
      </w:r>
      <w:r w:rsidR="00EC52B9">
        <w:rPr>
          <w:rFonts w:ascii="Times New Roman" w:hAnsi="Times New Roman" w:cs="Times New Roman"/>
          <w:sz w:val="30"/>
          <w:szCs w:val="30"/>
        </w:rPr>
        <w:t>-</w:t>
      </w:r>
      <w:r w:rsidR="00EC52B9">
        <w:rPr>
          <w:rFonts w:ascii="Times New Roman" w:hAnsi="Times New Roman" w:cs="Times New Roman"/>
          <w:bCs/>
          <w:sz w:val="30"/>
          <w:szCs w:val="30"/>
        </w:rPr>
        <w:t>чат проекта</w:t>
      </w:r>
      <w:r w:rsidR="008B5EE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C243E0">
        <w:rPr>
          <w:rFonts w:ascii="Times New Roman" w:hAnsi="Times New Roman" w:cs="Times New Roman"/>
          <w:bCs/>
          <w:sz w:val="30"/>
          <w:szCs w:val="30"/>
        </w:rPr>
        <w:t>«</w:t>
      </w:r>
      <w:proofErr w:type="spellStart"/>
      <w:r w:rsidR="005F7C47">
        <w:rPr>
          <w:rFonts w:ascii="Times New Roman" w:hAnsi="Times New Roman" w:cs="Times New Roman"/>
          <w:bCs/>
          <w:sz w:val="30"/>
          <w:szCs w:val="30"/>
        </w:rPr>
        <w:t>Психолог_и_Я</w:t>
      </w:r>
      <w:proofErr w:type="spellEnd"/>
      <w:r w:rsidRPr="00C243E0">
        <w:rPr>
          <w:rFonts w:ascii="Times New Roman" w:hAnsi="Times New Roman" w:cs="Times New Roman"/>
          <w:bCs/>
          <w:sz w:val="30"/>
          <w:szCs w:val="30"/>
        </w:rPr>
        <w:t xml:space="preserve">»  </w:t>
      </w:r>
    </w:p>
    <w:p w:rsidR="00C243E0" w:rsidRPr="00C243E0" w:rsidRDefault="00C243E0" w:rsidP="00C243E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30"/>
          <w:szCs w:val="30"/>
        </w:rPr>
      </w:pPr>
    </w:p>
    <w:p w:rsidR="00C243E0" w:rsidRPr="00C243E0" w:rsidRDefault="00C243E0" w:rsidP="005F7C4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243E0">
        <w:rPr>
          <w:rFonts w:ascii="Times New Roman" w:hAnsi="Times New Roman" w:cs="Times New Roman"/>
          <w:sz w:val="30"/>
          <w:szCs w:val="30"/>
        </w:rPr>
        <w:t xml:space="preserve">Подписка на </w:t>
      </w:r>
      <w:r w:rsidR="00E829C1">
        <w:rPr>
          <w:rFonts w:ascii="Times New Roman" w:hAnsi="Times New Roman" w:cs="Times New Roman"/>
          <w:sz w:val="30"/>
          <w:szCs w:val="30"/>
        </w:rPr>
        <w:t>чат может быть осуществлена дву</w:t>
      </w:r>
      <w:r w:rsidRPr="00C243E0">
        <w:rPr>
          <w:rFonts w:ascii="Times New Roman" w:hAnsi="Times New Roman" w:cs="Times New Roman"/>
          <w:sz w:val="30"/>
          <w:szCs w:val="30"/>
        </w:rPr>
        <w:t>мя способами:</w:t>
      </w:r>
    </w:p>
    <w:p w:rsidR="005F7C47" w:rsidRDefault="005F7C47" w:rsidP="005F7C4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C52B9" w:rsidRDefault="00E829C1" w:rsidP="005F7C4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="00C243E0" w:rsidRPr="00C243E0">
        <w:rPr>
          <w:rFonts w:ascii="Times New Roman" w:hAnsi="Times New Roman" w:cs="Times New Roman"/>
          <w:sz w:val="30"/>
          <w:szCs w:val="30"/>
        </w:rPr>
        <w:t xml:space="preserve"> Отсканировать </w:t>
      </w:r>
      <w:r w:rsidR="00EC52B9">
        <w:rPr>
          <w:rFonts w:ascii="Times New Roman" w:hAnsi="Times New Roman" w:cs="Times New Roman"/>
          <w:sz w:val="30"/>
          <w:szCs w:val="30"/>
          <w:lang w:val="en-US"/>
        </w:rPr>
        <w:t>QR</w:t>
      </w:r>
      <w:r w:rsidR="00EC52B9" w:rsidRPr="00EC52B9">
        <w:rPr>
          <w:rFonts w:ascii="Times New Roman" w:hAnsi="Times New Roman" w:cs="Times New Roman"/>
          <w:sz w:val="30"/>
          <w:szCs w:val="30"/>
        </w:rPr>
        <w:t>-</w:t>
      </w:r>
      <w:r w:rsidR="00EC52B9">
        <w:rPr>
          <w:rFonts w:ascii="Times New Roman" w:hAnsi="Times New Roman" w:cs="Times New Roman"/>
          <w:sz w:val="30"/>
          <w:szCs w:val="30"/>
        </w:rPr>
        <w:t>код чата и подписаться;</w:t>
      </w:r>
    </w:p>
    <w:p w:rsidR="00EC52B9" w:rsidRDefault="00EC52B9" w:rsidP="00C243E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30"/>
          <w:szCs w:val="30"/>
        </w:rPr>
      </w:pPr>
    </w:p>
    <w:p w:rsidR="00EC52B9" w:rsidRDefault="00EC52B9" w:rsidP="00C243E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noProof/>
          <w:sz w:val="30"/>
          <w:szCs w:val="30"/>
          <w:lang w:eastAsia="ru-RU"/>
        </w:rPr>
        <w:drawing>
          <wp:inline distT="0" distB="0" distL="0" distR="0" wp14:anchorId="1B45D4A7" wp14:editId="60FBD36C">
            <wp:extent cx="2514600" cy="2514600"/>
            <wp:effectExtent l="0" t="0" r="0" b="0"/>
            <wp:docPr id="1" name="Рисунок 1" descr="C:\Users\kab_120_1\Downloads\attach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_120_1\Downloads\attachme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2B9" w:rsidRDefault="00EC52B9" w:rsidP="00C243E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30"/>
          <w:szCs w:val="30"/>
        </w:rPr>
      </w:pPr>
    </w:p>
    <w:p w:rsidR="00C243E0" w:rsidRPr="00C243E0" w:rsidRDefault="00E829C1" w:rsidP="00EC52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EC52B9">
        <w:rPr>
          <w:rFonts w:ascii="Times New Roman" w:hAnsi="Times New Roman" w:cs="Times New Roman"/>
          <w:sz w:val="30"/>
          <w:szCs w:val="30"/>
        </w:rPr>
        <w:t>. Пройти по ссылке</w:t>
      </w:r>
      <w:r w:rsidR="00C243E0" w:rsidRPr="00C243E0">
        <w:rPr>
          <w:rFonts w:ascii="Times New Roman" w:hAnsi="Times New Roman" w:cs="Times New Roman"/>
          <w:sz w:val="30"/>
          <w:szCs w:val="30"/>
        </w:rPr>
        <w:t xml:space="preserve"> </w:t>
      </w:r>
      <w:r w:rsidR="00EC52B9" w:rsidRPr="00EC52B9">
        <w:rPr>
          <w:rFonts w:ascii="Times New Roman" w:hAnsi="Times New Roman" w:cs="Times New Roman"/>
          <w:sz w:val="30"/>
          <w:szCs w:val="30"/>
        </w:rPr>
        <w:t>https://t.me/+H7WVPMgnXdw2NGMy</w:t>
      </w:r>
      <w:r w:rsidR="00C243E0" w:rsidRPr="00C243E0">
        <w:rPr>
          <w:rFonts w:ascii="Times New Roman" w:hAnsi="Times New Roman" w:cs="Times New Roman"/>
          <w:sz w:val="30"/>
          <w:szCs w:val="30"/>
        </w:rPr>
        <w:t>, перейти в аккаунт и подписаться.</w:t>
      </w:r>
    </w:p>
    <w:p w:rsidR="00C243E0" w:rsidRDefault="00C243E0" w:rsidP="00C243E0"/>
    <w:p w:rsidR="00C243E0" w:rsidRPr="00B34D4F" w:rsidRDefault="00C243E0" w:rsidP="00EC1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sectPr w:rsidR="00C243E0" w:rsidRPr="00B34D4F" w:rsidSect="00B404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324A4"/>
    <w:multiLevelType w:val="hybridMultilevel"/>
    <w:tmpl w:val="C42C63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B5"/>
    <w:rsid w:val="000467A5"/>
    <w:rsid w:val="00077F7B"/>
    <w:rsid w:val="00095516"/>
    <w:rsid w:val="00112BCF"/>
    <w:rsid w:val="001959B5"/>
    <w:rsid w:val="001A0AE9"/>
    <w:rsid w:val="001B00D0"/>
    <w:rsid w:val="00231A5F"/>
    <w:rsid w:val="002364A2"/>
    <w:rsid w:val="00295063"/>
    <w:rsid w:val="00297B54"/>
    <w:rsid w:val="002D56E2"/>
    <w:rsid w:val="00331DAF"/>
    <w:rsid w:val="003A19A1"/>
    <w:rsid w:val="003C34F4"/>
    <w:rsid w:val="003D29F7"/>
    <w:rsid w:val="003E56A3"/>
    <w:rsid w:val="003F7A66"/>
    <w:rsid w:val="004265C3"/>
    <w:rsid w:val="0045785F"/>
    <w:rsid w:val="004C0E49"/>
    <w:rsid w:val="004D5D1D"/>
    <w:rsid w:val="00573511"/>
    <w:rsid w:val="00573648"/>
    <w:rsid w:val="00585F66"/>
    <w:rsid w:val="005D7590"/>
    <w:rsid w:val="005F7C47"/>
    <w:rsid w:val="006127BB"/>
    <w:rsid w:val="006625DF"/>
    <w:rsid w:val="00663D2F"/>
    <w:rsid w:val="006F5FA3"/>
    <w:rsid w:val="00711448"/>
    <w:rsid w:val="007163A6"/>
    <w:rsid w:val="007A2BBA"/>
    <w:rsid w:val="007C2159"/>
    <w:rsid w:val="007D5624"/>
    <w:rsid w:val="00856303"/>
    <w:rsid w:val="008B5EEF"/>
    <w:rsid w:val="0097432D"/>
    <w:rsid w:val="009B02FA"/>
    <w:rsid w:val="00A0111D"/>
    <w:rsid w:val="00A11576"/>
    <w:rsid w:val="00A36771"/>
    <w:rsid w:val="00A40D1F"/>
    <w:rsid w:val="00A9372E"/>
    <w:rsid w:val="00AC1F5A"/>
    <w:rsid w:val="00B2523B"/>
    <w:rsid w:val="00B34D4F"/>
    <w:rsid w:val="00B36F84"/>
    <w:rsid w:val="00B404D0"/>
    <w:rsid w:val="00B7783A"/>
    <w:rsid w:val="00BA6CA0"/>
    <w:rsid w:val="00BC6AA3"/>
    <w:rsid w:val="00C1733C"/>
    <w:rsid w:val="00C243E0"/>
    <w:rsid w:val="00C37CC6"/>
    <w:rsid w:val="00C8124F"/>
    <w:rsid w:val="00CB367D"/>
    <w:rsid w:val="00D17AD8"/>
    <w:rsid w:val="00D50E29"/>
    <w:rsid w:val="00D62821"/>
    <w:rsid w:val="00D725A3"/>
    <w:rsid w:val="00D8312E"/>
    <w:rsid w:val="00D96F98"/>
    <w:rsid w:val="00E247E5"/>
    <w:rsid w:val="00E53F55"/>
    <w:rsid w:val="00E829C1"/>
    <w:rsid w:val="00EC1E59"/>
    <w:rsid w:val="00EC52B9"/>
    <w:rsid w:val="00ED2C5A"/>
    <w:rsid w:val="00EF584B"/>
    <w:rsid w:val="00F169C4"/>
    <w:rsid w:val="00F61C3C"/>
    <w:rsid w:val="00F87B15"/>
    <w:rsid w:val="00FA3EFE"/>
    <w:rsid w:val="00FD0948"/>
    <w:rsid w:val="00FE5AA7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41458"/>
  <w15:docId w15:val="{671ED277-71AC-4BA6-BA19-9F12235B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EFE"/>
  </w:style>
  <w:style w:type="paragraph" w:styleId="1">
    <w:name w:val="heading 1"/>
    <w:basedOn w:val="a"/>
    <w:link w:val="10"/>
    <w:uiPriority w:val="9"/>
    <w:qFormat/>
    <w:rsid w:val="006127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3EFE"/>
    <w:rPr>
      <w:color w:val="0000FF"/>
      <w:u w:val="single"/>
    </w:rPr>
  </w:style>
  <w:style w:type="paragraph" w:customStyle="1" w:styleId="Default">
    <w:name w:val="Default"/>
    <w:rsid w:val="00FA3E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A3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B36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85F66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127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_"/>
    <w:basedOn w:val="a0"/>
    <w:link w:val="20"/>
    <w:rsid w:val="00EC1E5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1E59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pt">
    <w:name w:val="Основной текст (2) + 11 pt"/>
    <w:basedOn w:val="2"/>
    <w:rsid w:val="00EC1E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B272B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4C0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0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Notebook_119</dc:creator>
  <cp:lastModifiedBy>Kab_116</cp:lastModifiedBy>
  <cp:revision>2</cp:revision>
  <cp:lastPrinted>2026-02-27T05:17:00Z</cp:lastPrinted>
  <dcterms:created xsi:type="dcterms:W3CDTF">2026-03-31T10:06:00Z</dcterms:created>
  <dcterms:modified xsi:type="dcterms:W3CDTF">2026-03-31T10:06:00Z</dcterms:modified>
</cp:coreProperties>
</file>